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9" w:rsidRDefault="00A6515A" w:rsidP="00E30045">
      <w:pPr>
        <w:ind w:right="101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1213" b="-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59" w:rsidRDefault="00E67459" w:rsidP="00E30045">
      <w:pPr>
        <w:ind w:right="10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ЛЕБЕДИНСЬКА  РАЙОННА  ДЕРЖАВНА  АДМІНІСТРАЦІЯ</w:t>
      </w:r>
    </w:p>
    <w:p w:rsidR="00E67459" w:rsidRDefault="00E67459" w:rsidP="00E30045">
      <w:pPr>
        <w:ind w:right="10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   ОСВІТИ</w:t>
      </w:r>
    </w:p>
    <w:p w:rsidR="00E67459" w:rsidRDefault="00E67459" w:rsidP="00E30045">
      <w:pPr>
        <w:ind w:right="10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E67459" w:rsidRPr="00CA210D" w:rsidRDefault="00E67459" w:rsidP="00E30045">
      <w:pPr>
        <w:ind w:right="101" w:firstLine="480"/>
        <w:jc w:val="center"/>
        <w:rPr>
          <w:b/>
          <w:sz w:val="28"/>
          <w:szCs w:val="28"/>
          <w:lang w:val="uk-UA"/>
        </w:rPr>
      </w:pPr>
    </w:p>
    <w:p w:rsidR="003A48B1" w:rsidRPr="00CA210D" w:rsidRDefault="001E66E9" w:rsidP="003A48B1">
      <w:pPr>
        <w:ind w:right="101"/>
        <w:rPr>
          <w:szCs w:val="22"/>
          <w:lang w:val="uk-UA"/>
        </w:rPr>
      </w:pPr>
      <w:r w:rsidRPr="00CA210D">
        <w:rPr>
          <w:szCs w:val="22"/>
          <w:lang w:val="uk-UA"/>
        </w:rPr>
        <w:t>27</w:t>
      </w:r>
      <w:r w:rsidR="00A6515A" w:rsidRPr="00CA210D">
        <w:rPr>
          <w:szCs w:val="22"/>
          <w:lang w:val="uk-UA"/>
        </w:rPr>
        <w:t>.10.2016</w:t>
      </w:r>
      <w:r w:rsidR="003A48B1" w:rsidRPr="00CA210D">
        <w:rPr>
          <w:szCs w:val="22"/>
          <w:lang w:val="uk-UA"/>
        </w:rPr>
        <w:tab/>
      </w:r>
      <w:r w:rsidR="003A48B1" w:rsidRPr="00CA210D">
        <w:rPr>
          <w:szCs w:val="22"/>
          <w:lang w:val="uk-UA"/>
        </w:rPr>
        <w:tab/>
        <w:t xml:space="preserve">                           м. Лебедин              </w:t>
      </w:r>
      <w:r w:rsidR="00A72AA0" w:rsidRPr="00CA210D">
        <w:rPr>
          <w:szCs w:val="22"/>
          <w:lang w:val="uk-UA"/>
        </w:rPr>
        <w:t xml:space="preserve">                           № </w:t>
      </w:r>
      <w:r w:rsidR="00A6515A" w:rsidRPr="00CA210D">
        <w:rPr>
          <w:szCs w:val="22"/>
          <w:lang w:val="uk-UA"/>
        </w:rPr>
        <w:t>3</w:t>
      </w:r>
      <w:r w:rsidRPr="00CA210D">
        <w:rPr>
          <w:szCs w:val="22"/>
          <w:lang w:val="uk-UA"/>
        </w:rPr>
        <w:t>65</w:t>
      </w:r>
      <w:r w:rsidR="003A48B1" w:rsidRPr="00CA210D">
        <w:rPr>
          <w:szCs w:val="22"/>
          <w:lang w:val="uk-UA"/>
        </w:rPr>
        <w:t>-ОД</w:t>
      </w:r>
    </w:p>
    <w:p w:rsidR="00E67459" w:rsidRPr="00CA210D" w:rsidRDefault="00E67459" w:rsidP="00E30045">
      <w:pPr>
        <w:ind w:right="101"/>
        <w:jc w:val="both"/>
        <w:rPr>
          <w:lang w:val="uk-UA"/>
        </w:rPr>
      </w:pPr>
    </w:p>
    <w:p w:rsidR="00EB4F8D" w:rsidRPr="00CA210D" w:rsidRDefault="00E67459" w:rsidP="00E30045">
      <w:pPr>
        <w:ind w:right="-82"/>
        <w:jc w:val="both"/>
        <w:rPr>
          <w:lang w:val="uk-UA"/>
        </w:rPr>
      </w:pPr>
      <w:r w:rsidRPr="00CA210D">
        <w:rPr>
          <w:lang w:val="uk-UA"/>
        </w:rPr>
        <w:t xml:space="preserve">Про </w:t>
      </w:r>
      <w:r w:rsidR="00F6381F" w:rsidRPr="00CA210D">
        <w:rPr>
          <w:lang w:val="uk-UA"/>
        </w:rPr>
        <w:t xml:space="preserve">організацію роботи з </w:t>
      </w:r>
      <w:r w:rsidR="00EB4F8D" w:rsidRPr="00CA210D">
        <w:rPr>
          <w:szCs w:val="28"/>
          <w:lang w:val="uk-UA"/>
        </w:rPr>
        <w:t>якісного</w:t>
      </w:r>
    </w:p>
    <w:p w:rsidR="00E67459" w:rsidRPr="00CA210D" w:rsidRDefault="00E67459" w:rsidP="00E30045">
      <w:pPr>
        <w:ind w:right="-82"/>
        <w:jc w:val="both"/>
        <w:rPr>
          <w:lang w:val="uk-UA"/>
        </w:rPr>
      </w:pPr>
      <w:r w:rsidRPr="00CA210D">
        <w:rPr>
          <w:lang w:val="uk-UA"/>
        </w:rPr>
        <w:t xml:space="preserve">проведення ІІ етапуВсеукраїнських учнівських </w:t>
      </w:r>
    </w:p>
    <w:p w:rsidR="001E66E9" w:rsidRPr="00CA210D" w:rsidRDefault="00665C6D" w:rsidP="001E66E9">
      <w:pPr>
        <w:ind w:right="-82"/>
        <w:jc w:val="both"/>
        <w:rPr>
          <w:snapToGrid w:val="0"/>
          <w:lang w:val="uk-UA"/>
        </w:rPr>
      </w:pPr>
      <w:r w:rsidRPr="00CA210D">
        <w:rPr>
          <w:lang w:val="uk-UA"/>
        </w:rPr>
        <w:t>олімпіад</w:t>
      </w:r>
      <w:r w:rsidR="001E66E9" w:rsidRPr="00CA210D">
        <w:rPr>
          <w:snapToGrid w:val="0"/>
          <w:lang w:val="uk-UA"/>
        </w:rPr>
        <w:t>з навчальних предметів</w:t>
      </w:r>
    </w:p>
    <w:p w:rsidR="00E67459" w:rsidRPr="00CA210D" w:rsidRDefault="001E66E9" w:rsidP="001E66E9">
      <w:pPr>
        <w:ind w:right="-82"/>
        <w:jc w:val="both"/>
        <w:rPr>
          <w:lang w:val="uk-UA"/>
        </w:rPr>
      </w:pPr>
      <w:r w:rsidRPr="00CA210D">
        <w:rPr>
          <w:lang w:val="uk-UA"/>
        </w:rPr>
        <w:t xml:space="preserve"> у 2016/2017 навчальному році</w:t>
      </w:r>
    </w:p>
    <w:p w:rsidR="00855C60" w:rsidRPr="00CA210D" w:rsidRDefault="00855C60" w:rsidP="00E67459">
      <w:pPr>
        <w:ind w:right="-82" w:firstLine="360"/>
        <w:jc w:val="both"/>
        <w:rPr>
          <w:lang w:val="uk-UA"/>
        </w:rPr>
      </w:pPr>
    </w:p>
    <w:p w:rsidR="005208BA" w:rsidRPr="00DE1412" w:rsidRDefault="001E66E9" w:rsidP="00DE1412">
      <w:pPr>
        <w:ind w:right="-82" w:firstLine="360"/>
        <w:jc w:val="both"/>
        <w:rPr>
          <w:lang w:val="uk-UA"/>
        </w:rPr>
      </w:pPr>
      <w:r w:rsidRPr="00CA210D">
        <w:rPr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 17 листопада 2011 року за № 1318/20056, на виконання наказу Міністерства освіти і науки України від 19.08.2016 № 1006 «Про проведення Всеукраїнських учнівських олімпіад і турнірів з навчальних предметів у 2016/2017 навчальному році», наказу Департаменту освіти і науки Сумської обласної державної адміністрації від  30.08.2016  №  422-ОД «</w:t>
      </w:r>
      <w:r w:rsidRPr="00CA210D">
        <w:rPr>
          <w:rStyle w:val="FontStyle11"/>
          <w:lang w:val="uk-UA" w:eastAsia="uk-UA"/>
        </w:rPr>
        <w:t xml:space="preserve">Про </w:t>
      </w:r>
      <w:r w:rsidRPr="00CA210D">
        <w:rPr>
          <w:snapToGrid w:val="0"/>
          <w:lang w:val="uk-UA"/>
        </w:rPr>
        <w:t>проведення І-ІІ етапів Всеукраїнських учнівських олімпіад з навчальних предметів у 2016/2017 навчальному році</w:t>
      </w:r>
      <w:r w:rsidRPr="00CA210D">
        <w:rPr>
          <w:lang w:val="uk-UA"/>
        </w:rPr>
        <w:t>», листа Сумського ОІППО від 10.10.2016  № 641  «</w:t>
      </w:r>
      <w:r w:rsidRPr="00CA210D">
        <w:rPr>
          <w:lang w:val="uk-UA" w:eastAsia="en-US"/>
        </w:rPr>
        <w:t>Графік проведення та рекомендації щодо ІІ етапу Всеукраїнських учнівських олімпіад у 2016-2017 навчальному році</w:t>
      </w:r>
      <w:r w:rsidRPr="00CA210D">
        <w:rPr>
          <w:lang w:val="uk-UA"/>
        </w:rPr>
        <w:t xml:space="preserve">» та від 13.10.2016  № 655  «Про специфіку проведення ІІ етапу Всеукраїнських учнівських олімпіад з навчальних предметів у 2016-2017 навчальному році»з метою організованого та </w:t>
      </w:r>
      <w:r w:rsidRPr="00CA210D">
        <w:rPr>
          <w:szCs w:val="28"/>
          <w:lang w:val="uk-UA"/>
        </w:rPr>
        <w:t xml:space="preserve">якісного проведення </w:t>
      </w:r>
      <w:r w:rsidRPr="00CA210D">
        <w:rPr>
          <w:lang w:val="uk-UA"/>
        </w:rPr>
        <w:t>ІІ етапу Всеукраїнських учнівських олімпіад</w:t>
      </w:r>
    </w:p>
    <w:p w:rsidR="0059780F" w:rsidRDefault="0059780F" w:rsidP="00855C60">
      <w:pPr>
        <w:tabs>
          <w:tab w:val="left" w:pos="6120"/>
        </w:tabs>
        <w:ind w:right="-82"/>
        <w:rPr>
          <w:rFonts w:ascii="Palatino Linotype" w:hAnsi="Palatino Linotype"/>
          <w:lang w:val="uk-UA"/>
        </w:rPr>
      </w:pPr>
      <w:r>
        <w:rPr>
          <w:rFonts w:ascii="Palatino Linotype" w:hAnsi="Palatino Linotype"/>
          <w:lang w:val="uk-UA"/>
        </w:rPr>
        <w:t>Н</w:t>
      </w:r>
      <w:r w:rsidR="00855C60" w:rsidRPr="00E30045">
        <w:rPr>
          <w:rFonts w:ascii="Palatino Linotype" w:hAnsi="Palatino Linotype"/>
          <w:lang w:val="uk-UA"/>
        </w:rPr>
        <w:t>АКАЗУЮ:</w:t>
      </w:r>
    </w:p>
    <w:p w:rsidR="00855C60" w:rsidRPr="00CA210D" w:rsidRDefault="00FF1102" w:rsidP="0059780F">
      <w:pPr>
        <w:tabs>
          <w:tab w:val="left" w:pos="993"/>
        </w:tabs>
        <w:ind w:right="-82" w:firstLine="709"/>
        <w:rPr>
          <w:sz w:val="22"/>
          <w:szCs w:val="22"/>
          <w:lang w:val="uk-UA"/>
        </w:rPr>
      </w:pPr>
      <w:r w:rsidRPr="00CA210D">
        <w:rPr>
          <w:lang w:val="uk-UA"/>
        </w:rPr>
        <w:t xml:space="preserve">1. </w:t>
      </w:r>
      <w:r w:rsidR="00855C60" w:rsidRPr="00CA210D">
        <w:rPr>
          <w:lang w:val="uk-UA"/>
        </w:rPr>
        <w:t>Затвердити склад оргкомітету</w:t>
      </w:r>
      <w:r w:rsidRPr="00CA210D">
        <w:rPr>
          <w:lang w:val="uk-UA"/>
        </w:rPr>
        <w:t>, графік контролю</w:t>
      </w:r>
      <w:r w:rsidRPr="00CA210D">
        <w:rPr>
          <w:sz w:val="22"/>
          <w:szCs w:val="22"/>
          <w:lang w:val="uk-UA"/>
        </w:rPr>
        <w:t>та відповідальних за дотриманням умов проведення ІІ етапу Всеукраїнських учнівських олімпіад</w:t>
      </w:r>
      <w:r w:rsidR="006E1616" w:rsidRPr="00CA210D">
        <w:rPr>
          <w:lang w:val="uk-UA"/>
        </w:rPr>
        <w:t xml:space="preserve">(додаток 1, </w:t>
      </w:r>
      <w:r w:rsidR="00E21162" w:rsidRPr="00CA210D">
        <w:rPr>
          <w:lang w:val="uk-UA"/>
        </w:rPr>
        <w:t>2</w:t>
      </w:r>
      <w:r w:rsidR="00855C60" w:rsidRPr="00CA210D">
        <w:rPr>
          <w:lang w:val="uk-UA"/>
        </w:rPr>
        <w:t>).</w:t>
      </w:r>
    </w:p>
    <w:p w:rsidR="00FF1102" w:rsidRPr="00CA210D" w:rsidRDefault="00FF1102" w:rsidP="0059780F">
      <w:pPr>
        <w:numPr>
          <w:ilvl w:val="0"/>
          <w:numId w:val="6"/>
        </w:numPr>
        <w:tabs>
          <w:tab w:val="left" w:pos="993"/>
        </w:tabs>
        <w:ind w:left="0" w:right="-82" w:firstLine="709"/>
        <w:jc w:val="both"/>
        <w:rPr>
          <w:lang w:val="uk-UA"/>
        </w:rPr>
      </w:pPr>
      <w:r w:rsidRPr="00CA210D">
        <w:rPr>
          <w:rFonts w:ascii="Palatino Linotype" w:hAnsi="Palatino Linotype"/>
          <w:lang w:val="uk-UA"/>
        </w:rPr>
        <w:t xml:space="preserve">Провести засідання </w:t>
      </w:r>
      <w:r w:rsidRPr="00CA210D">
        <w:rPr>
          <w:lang w:val="uk-UA"/>
        </w:rPr>
        <w:t>оргкомітету щодо особливостей та умов проведення ІІ етапу Всеукраїнських учнівських олімпіад</w:t>
      </w:r>
      <w:r w:rsidR="001E66E9" w:rsidRPr="00CA210D">
        <w:rPr>
          <w:lang w:val="uk-UA"/>
        </w:rPr>
        <w:t xml:space="preserve"> у 2016-2017</w:t>
      </w:r>
      <w:r w:rsidRPr="00CA210D">
        <w:rPr>
          <w:lang w:val="uk-UA"/>
        </w:rPr>
        <w:t xml:space="preserve"> н.р.  </w:t>
      </w:r>
    </w:p>
    <w:p w:rsidR="00E21162" w:rsidRPr="00CA210D" w:rsidRDefault="00B014EA" w:rsidP="0059780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lang w:val="uk-UA"/>
        </w:rPr>
      </w:pPr>
      <w:r w:rsidRPr="00CA210D">
        <w:rPr>
          <w:lang w:val="uk-UA"/>
        </w:rPr>
        <w:t xml:space="preserve">З метою якісного проведення ІІ етапу олімпіад </w:t>
      </w:r>
      <w:r w:rsidR="00FF1102" w:rsidRPr="00CA210D">
        <w:rPr>
          <w:lang w:val="uk-UA"/>
        </w:rPr>
        <w:t>призначити:</w:t>
      </w:r>
    </w:p>
    <w:p w:rsidR="00B014EA" w:rsidRPr="00CA210D" w:rsidRDefault="00B014EA" w:rsidP="0059780F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lang w:val="uk-UA"/>
        </w:rPr>
      </w:pPr>
      <w:r w:rsidRPr="00CA210D">
        <w:rPr>
          <w:lang w:val="uk-UA"/>
        </w:rPr>
        <w:t>1)секретар –</w:t>
      </w:r>
      <w:r w:rsidR="00FF1102" w:rsidRPr="00CA210D">
        <w:rPr>
          <w:lang w:val="uk-UA"/>
        </w:rPr>
        <w:t xml:space="preserve"> друкаркувідповідальною</w:t>
      </w:r>
      <w:r w:rsidR="00EA4BFD" w:rsidRPr="00CA210D">
        <w:rPr>
          <w:lang w:val="uk-UA"/>
        </w:rPr>
        <w:t xml:space="preserve"> за приймання (</w:t>
      </w:r>
      <w:r w:rsidR="00FF1102" w:rsidRPr="00CA210D">
        <w:rPr>
          <w:lang w:val="uk-UA"/>
        </w:rPr>
        <w:t xml:space="preserve">завдання </w:t>
      </w:r>
      <w:r w:rsidR="00EA4BFD" w:rsidRPr="00CA210D">
        <w:rPr>
          <w:lang w:val="uk-UA"/>
        </w:rPr>
        <w:t>будуть надіслані на електронні адреси відділу освіти о</w:t>
      </w:r>
      <w:r w:rsidR="001E66E9" w:rsidRPr="00CA210D">
        <w:rPr>
          <w:lang w:val="uk-UA"/>
        </w:rPr>
        <w:t xml:space="preserve"> 08.0</w:t>
      </w:r>
      <w:r w:rsidR="00EA4BFD" w:rsidRPr="00CA210D">
        <w:rPr>
          <w:lang w:val="uk-UA"/>
        </w:rPr>
        <w:t xml:space="preserve">0  у день проведення олімпіад) та тиражування завданьпредметних олімпіад </w:t>
      </w:r>
      <w:r w:rsidR="001E66E9" w:rsidRPr="00CA210D">
        <w:rPr>
          <w:lang w:val="uk-UA"/>
        </w:rPr>
        <w:t>(з 08</w:t>
      </w:r>
      <w:r w:rsidR="00194F84" w:rsidRPr="00CA210D">
        <w:rPr>
          <w:lang w:val="uk-UA"/>
        </w:rPr>
        <w:t>.</w:t>
      </w:r>
      <w:r w:rsidR="0064312F">
        <w:rPr>
          <w:lang w:val="uk-UA"/>
        </w:rPr>
        <w:t>0</w:t>
      </w:r>
      <w:r w:rsidR="00194F84" w:rsidRPr="00CA210D">
        <w:rPr>
          <w:lang w:val="uk-UA"/>
        </w:rPr>
        <w:t xml:space="preserve">0 до </w:t>
      </w:r>
      <w:r w:rsidRPr="00CA210D">
        <w:rPr>
          <w:lang w:val="uk-UA"/>
        </w:rPr>
        <w:t>0</w:t>
      </w:r>
      <w:r w:rsidR="00194F84" w:rsidRPr="00CA210D">
        <w:rPr>
          <w:lang w:val="uk-UA"/>
        </w:rPr>
        <w:t>9</w:t>
      </w:r>
      <w:r w:rsidRPr="00CA210D">
        <w:rPr>
          <w:lang w:val="uk-UA"/>
        </w:rPr>
        <w:t>.00 кож</w:t>
      </w:r>
      <w:r w:rsidR="001E66E9" w:rsidRPr="00CA210D">
        <w:rPr>
          <w:lang w:val="uk-UA"/>
        </w:rPr>
        <w:t xml:space="preserve">ної суботи та неділі у період </w:t>
      </w:r>
      <w:r w:rsidR="0064312F">
        <w:rPr>
          <w:lang w:val="uk-UA"/>
        </w:rPr>
        <w:t xml:space="preserve">з </w:t>
      </w:r>
      <w:r w:rsidR="001E66E9" w:rsidRPr="00CA210D">
        <w:rPr>
          <w:lang w:val="uk-UA"/>
        </w:rPr>
        <w:t xml:space="preserve">05.11.2016 </w:t>
      </w:r>
      <w:r w:rsidR="0064312F">
        <w:rPr>
          <w:lang w:val="uk-UA"/>
        </w:rPr>
        <w:t>по</w:t>
      </w:r>
      <w:r w:rsidR="001E66E9" w:rsidRPr="00CA210D">
        <w:rPr>
          <w:lang w:val="uk-UA"/>
        </w:rPr>
        <w:t xml:space="preserve"> 25.12.2016</w:t>
      </w:r>
      <w:r w:rsidRPr="00CA210D">
        <w:rPr>
          <w:lang w:val="uk-UA"/>
        </w:rPr>
        <w:t xml:space="preserve">) </w:t>
      </w:r>
      <w:r w:rsidR="00621E33" w:rsidRPr="00CA210D">
        <w:rPr>
          <w:lang w:val="uk-UA"/>
        </w:rPr>
        <w:t>(Додаток 4)</w:t>
      </w:r>
    </w:p>
    <w:p w:rsidR="00ED6D6C" w:rsidRPr="0064312F" w:rsidRDefault="00B014EA" w:rsidP="0059780F">
      <w:pPr>
        <w:tabs>
          <w:tab w:val="left" w:pos="993"/>
        </w:tabs>
        <w:ind w:right="-82" w:firstLine="709"/>
        <w:jc w:val="both"/>
        <w:rPr>
          <w:lang w:val="uk-UA"/>
        </w:rPr>
      </w:pPr>
      <w:r w:rsidRPr="0064312F">
        <w:rPr>
          <w:lang w:val="uk-UA"/>
        </w:rPr>
        <w:t>2)</w:t>
      </w:r>
      <w:r w:rsidR="00ED6D6C" w:rsidRPr="0064312F">
        <w:rPr>
          <w:lang w:val="uk-UA"/>
        </w:rPr>
        <w:t>працівників РМК(секретарі журі предметних олімпіад) відповідальними</w:t>
      </w:r>
      <w:r w:rsidR="00EA4BFD" w:rsidRPr="0064312F">
        <w:rPr>
          <w:lang w:val="uk-UA"/>
        </w:rPr>
        <w:t xml:space="preserve"> задотримання секретності інформації до офіційного моменту оприлюднення</w:t>
      </w:r>
      <w:r w:rsidR="00617F33" w:rsidRPr="0064312F">
        <w:rPr>
          <w:lang w:val="uk-UA"/>
        </w:rPr>
        <w:t xml:space="preserve"> т</w:t>
      </w:r>
      <w:r w:rsidR="00F67BEE" w:rsidRPr="0064312F">
        <w:rPr>
          <w:lang w:val="uk-UA"/>
        </w:rPr>
        <w:t>а</w:t>
      </w:r>
      <w:r w:rsidR="00ED6D6C" w:rsidRPr="0064312F">
        <w:rPr>
          <w:lang w:val="uk-UA"/>
        </w:rPr>
        <w:t>організацію роботи журі олімпіад</w:t>
      </w:r>
      <w:r w:rsidR="00F67BEE" w:rsidRPr="0064312F">
        <w:rPr>
          <w:lang w:val="uk-UA"/>
        </w:rPr>
        <w:t xml:space="preserve"> (Додаток 4)</w:t>
      </w:r>
    </w:p>
    <w:p w:rsidR="001C689C" w:rsidRPr="0064312F" w:rsidRDefault="00E21162" w:rsidP="0059780F">
      <w:pPr>
        <w:tabs>
          <w:tab w:val="left" w:pos="993"/>
        </w:tabs>
        <w:ind w:right="-82" w:firstLine="709"/>
        <w:jc w:val="both"/>
        <w:rPr>
          <w:lang w:val="uk-UA"/>
        </w:rPr>
      </w:pPr>
      <w:r w:rsidRPr="0064312F">
        <w:rPr>
          <w:lang w:val="uk-UA"/>
        </w:rPr>
        <w:t xml:space="preserve">4.  </w:t>
      </w:r>
      <w:r w:rsidR="00F67BEE" w:rsidRPr="0064312F">
        <w:rPr>
          <w:lang w:val="uk-UA"/>
        </w:rPr>
        <w:t xml:space="preserve">Методичні </w:t>
      </w:r>
      <w:r w:rsidRPr="0064312F">
        <w:rPr>
          <w:lang w:val="uk-UA"/>
        </w:rPr>
        <w:t>рекомендації щодо проведення ІІ етапу Всеукраїнських учнівських олімпі</w:t>
      </w:r>
      <w:r w:rsidR="001E66E9" w:rsidRPr="0064312F">
        <w:rPr>
          <w:lang w:val="uk-UA"/>
        </w:rPr>
        <w:t>ад у 2016-2017</w:t>
      </w:r>
      <w:r w:rsidRPr="0064312F">
        <w:rPr>
          <w:lang w:val="uk-UA"/>
        </w:rPr>
        <w:t xml:space="preserve"> навчальному році, критерії оцінювання  завчасно надіслати у загальноосвітні навчальні заклади району для ознайомлення вчителів та учнів  учасників ІІ етапу олімпіад</w:t>
      </w:r>
    </w:p>
    <w:p w:rsidR="00855C60" w:rsidRPr="0064312F" w:rsidRDefault="00FF1102" w:rsidP="0059780F">
      <w:pPr>
        <w:tabs>
          <w:tab w:val="left" w:pos="993"/>
        </w:tabs>
        <w:ind w:right="-82" w:firstLine="709"/>
        <w:jc w:val="both"/>
        <w:rPr>
          <w:lang w:val="uk-UA"/>
        </w:rPr>
      </w:pPr>
      <w:r w:rsidRPr="0064312F">
        <w:rPr>
          <w:lang w:val="uk-UA"/>
        </w:rPr>
        <w:t>5</w:t>
      </w:r>
      <w:r w:rsidR="00855C60" w:rsidRPr="0064312F">
        <w:rPr>
          <w:lang w:val="uk-UA"/>
        </w:rPr>
        <w:t>. Надати працівникам відділу освіти(методистам РМК,секрета</w:t>
      </w:r>
      <w:r w:rsidR="00B8218A" w:rsidRPr="0064312F">
        <w:rPr>
          <w:lang w:val="uk-UA"/>
        </w:rPr>
        <w:t>рю</w:t>
      </w:r>
      <w:r w:rsidR="00855C60" w:rsidRPr="0064312F">
        <w:rPr>
          <w:lang w:val="uk-UA"/>
        </w:rPr>
        <w:t>-</w:t>
      </w:r>
      <w:r w:rsidR="00B8218A" w:rsidRPr="0064312F">
        <w:rPr>
          <w:lang w:val="uk-UA"/>
        </w:rPr>
        <w:t>д</w:t>
      </w:r>
      <w:r w:rsidR="00E21162" w:rsidRPr="0064312F">
        <w:rPr>
          <w:lang w:val="uk-UA"/>
        </w:rPr>
        <w:t>рукарці), керівникам базових загальноосвітніх навчальн</w:t>
      </w:r>
      <w:r w:rsidR="00855C60" w:rsidRPr="0064312F">
        <w:rPr>
          <w:lang w:val="uk-UA"/>
        </w:rPr>
        <w:t xml:space="preserve">их закладів, педагогічним працівникам, обслуговуючому персоналу, задіяним у проведенні ІІ етапу Всеукраїнських  учнівських олімпіад з </w:t>
      </w:r>
      <w:r w:rsidR="00A72AA0" w:rsidRPr="0064312F">
        <w:rPr>
          <w:lang w:val="uk-UA"/>
        </w:rPr>
        <w:t>навчальн</w:t>
      </w:r>
      <w:r w:rsidR="00855C60" w:rsidRPr="0064312F">
        <w:rPr>
          <w:lang w:val="uk-UA"/>
        </w:rPr>
        <w:t xml:space="preserve">их дисциплін згідно </w:t>
      </w:r>
      <w:r w:rsidR="00CA1286" w:rsidRPr="0064312F">
        <w:rPr>
          <w:lang w:val="uk-UA"/>
        </w:rPr>
        <w:t>з графіком</w:t>
      </w:r>
      <w:r w:rsidR="00E21162" w:rsidRPr="0064312F">
        <w:rPr>
          <w:lang w:val="uk-UA"/>
        </w:rPr>
        <w:t xml:space="preserve">(додаток </w:t>
      </w:r>
      <w:r w:rsidR="00855C60" w:rsidRPr="0064312F">
        <w:rPr>
          <w:lang w:val="uk-UA"/>
        </w:rPr>
        <w:t xml:space="preserve">3) інший день відпочинку відповідно до поданої заяви. </w:t>
      </w:r>
    </w:p>
    <w:p w:rsidR="00855C60" w:rsidRPr="0064312F" w:rsidRDefault="00FF1102" w:rsidP="0059780F">
      <w:pPr>
        <w:tabs>
          <w:tab w:val="left" w:pos="993"/>
        </w:tabs>
        <w:ind w:right="-82" w:firstLine="709"/>
        <w:jc w:val="both"/>
        <w:rPr>
          <w:lang w:val="uk-UA"/>
        </w:rPr>
      </w:pPr>
      <w:r w:rsidRPr="0064312F">
        <w:rPr>
          <w:lang w:val="uk-UA"/>
        </w:rPr>
        <w:t>6</w:t>
      </w:r>
      <w:r w:rsidR="00855C60" w:rsidRPr="0064312F">
        <w:rPr>
          <w:lang w:val="uk-UA"/>
        </w:rPr>
        <w:t>. Централізованій бухгалтерії відділу освіти /гол. бухгалтер Фролова Н. А./ виплатити кошти на відрядження відповідно до чинного законодавства за умови наявності коштів.</w:t>
      </w:r>
    </w:p>
    <w:p w:rsidR="00855C60" w:rsidRPr="0064312F" w:rsidRDefault="00FF1102" w:rsidP="0059780F">
      <w:pPr>
        <w:tabs>
          <w:tab w:val="left" w:pos="993"/>
        </w:tabs>
        <w:ind w:right="-82" w:firstLine="709"/>
        <w:jc w:val="both"/>
        <w:rPr>
          <w:lang w:val="uk-UA"/>
        </w:rPr>
      </w:pPr>
      <w:r w:rsidRPr="0064312F">
        <w:rPr>
          <w:lang w:val="uk-UA"/>
        </w:rPr>
        <w:t>7</w:t>
      </w:r>
      <w:r w:rsidR="00855C60" w:rsidRPr="0064312F">
        <w:rPr>
          <w:lang w:val="uk-UA"/>
        </w:rPr>
        <w:t xml:space="preserve">. Контроль за виконання даного наказу покласти на  </w:t>
      </w:r>
      <w:r w:rsidR="00A72AA0" w:rsidRPr="0064312F">
        <w:rPr>
          <w:lang w:val="uk-UA"/>
        </w:rPr>
        <w:t>голов</w:t>
      </w:r>
      <w:r w:rsidR="00B8218A" w:rsidRPr="0064312F">
        <w:rPr>
          <w:lang w:val="uk-UA"/>
        </w:rPr>
        <w:t xml:space="preserve">ного </w:t>
      </w:r>
      <w:r w:rsidR="00855C60" w:rsidRPr="0064312F">
        <w:rPr>
          <w:lang w:val="uk-UA"/>
        </w:rPr>
        <w:t>спеціаліста відділу освіти Безверху О.С.</w:t>
      </w:r>
    </w:p>
    <w:p w:rsidR="00E30045" w:rsidRPr="0064312F" w:rsidRDefault="00E30045" w:rsidP="00855C60">
      <w:pPr>
        <w:ind w:right="-82" w:firstLine="360"/>
        <w:jc w:val="both"/>
        <w:rPr>
          <w:lang w:val="uk-UA"/>
        </w:rPr>
      </w:pPr>
    </w:p>
    <w:p w:rsidR="00855C60" w:rsidRPr="0064312F" w:rsidRDefault="00855C60" w:rsidP="003327A0">
      <w:pPr>
        <w:ind w:right="-82"/>
        <w:jc w:val="both"/>
        <w:rPr>
          <w:lang w:val="uk-UA"/>
        </w:rPr>
      </w:pPr>
      <w:r w:rsidRPr="0064312F">
        <w:rPr>
          <w:lang w:val="uk-UA"/>
        </w:rPr>
        <w:t>Начальник відділу освіти</w:t>
      </w:r>
    </w:p>
    <w:p w:rsidR="00855C60" w:rsidRPr="0064312F" w:rsidRDefault="00855C60" w:rsidP="00855C60">
      <w:pPr>
        <w:tabs>
          <w:tab w:val="left" w:pos="6120"/>
        </w:tabs>
        <w:ind w:right="-82"/>
        <w:jc w:val="both"/>
        <w:rPr>
          <w:lang w:val="uk-UA"/>
        </w:rPr>
      </w:pPr>
      <w:r w:rsidRPr="0064312F">
        <w:rPr>
          <w:lang w:val="uk-UA"/>
        </w:rPr>
        <w:t>Лебединської районної державної адміністрації</w:t>
      </w:r>
      <w:r w:rsidRPr="0064312F">
        <w:rPr>
          <w:lang w:val="uk-UA"/>
        </w:rPr>
        <w:tab/>
      </w:r>
      <w:r w:rsidRPr="0064312F">
        <w:rPr>
          <w:lang w:val="uk-UA"/>
        </w:rPr>
        <w:tab/>
        <w:t xml:space="preserve">                        Л.П. Дудченко </w:t>
      </w:r>
    </w:p>
    <w:p w:rsidR="00855C60" w:rsidRPr="0064312F" w:rsidRDefault="00855C60" w:rsidP="00855C60">
      <w:pPr>
        <w:tabs>
          <w:tab w:val="left" w:pos="6120"/>
        </w:tabs>
        <w:ind w:right="101"/>
        <w:jc w:val="both"/>
        <w:rPr>
          <w:sz w:val="22"/>
          <w:lang w:val="uk-UA"/>
        </w:rPr>
      </w:pPr>
      <w:r w:rsidRPr="0064312F">
        <w:rPr>
          <w:sz w:val="22"/>
          <w:lang w:val="uk-UA"/>
        </w:rPr>
        <w:t>Білоножко, 2 24 96</w:t>
      </w:r>
    </w:p>
    <w:p w:rsidR="00855C60" w:rsidRPr="001E66E9" w:rsidRDefault="00855C60" w:rsidP="00855C60">
      <w:pPr>
        <w:rPr>
          <w:color w:val="FF0000"/>
        </w:rPr>
      </w:pPr>
    </w:p>
    <w:p w:rsidR="00855C60" w:rsidRPr="00FF1102" w:rsidRDefault="00FF1102" w:rsidP="0059780F">
      <w:pPr>
        <w:ind w:left="6237"/>
        <w:jc w:val="right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087D8C" w:rsidRPr="0064312F" w:rsidRDefault="00087D8C" w:rsidP="003327A0">
      <w:pPr>
        <w:ind w:left="6237"/>
        <w:rPr>
          <w:lang w:val="uk-UA"/>
        </w:rPr>
      </w:pPr>
      <w:r w:rsidRPr="0064312F">
        <w:t>ЗАТВЕРДЖЕНО</w:t>
      </w:r>
    </w:p>
    <w:p w:rsidR="00087D8C" w:rsidRPr="0064312F" w:rsidRDefault="00087D8C" w:rsidP="00A72AA0">
      <w:pPr>
        <w:ind w:left="6237"/>
      </w:pPr>
      <w:r w:rsidRPr="0064312F">
        <w:t xml:space="preserve">Начальник  відділу  освіти </w:t>
      </w:r>
    </w:p>
    <w:p w:rsidR="00087D8C" w:rsidRPr="0064312F" w:rsidRDefault="00087D8C" w:rsidP="003327A0">
      <w:pPr>
        <w:ind w:left="6237"/>
      </w:pPr>
      <w:r w:rsidRPr="0064312F">
        <w:t xml:space="preserve">Лебединської  районної </w:t>
      </w:r>
    </w:p>
    <w:p w:rsidR="00087D8C" w:rsidRPr="0064312F" w:rsidRDefault="00087D8C" w:rsidP="003327A0">
      <w:pPr>
        <w:ind w:left="6237"/>
      </w:pPr>
      <w:r w:rsidRPr="0064312F">
        <w:t xml:space="preserve">державної адміністрації </w:t>
      </w:r>
    </w:p>
    <w:p w:rsidR="00087D8C" w:rsidRPr="0064312F" w:rsidRDefault="00087D8C" w:rsidP="003327A0">
      <w:pPr>
        <w:ind w:left="6237"/>
      </w:pPr>
      <w:r w:rsidRPr="0064312F">
        <w:t>_____________Л.П. Дудченко</w:t>
      </w:r>
    </w:p>
    <w:p w:rsidR="00087D8C" w:rsidRPr="0064312F" w:rsidRDefault="00765794" w:rsidP="003327A0">
      <w:pPr>
        <w:ind w:left="6237"/>
      </w:pPr>
      <w:r w:rsidRPr="0064312F">
        <w:t>«___»____________201</w:t>
      </w:r>
      <w:r w:rsidR="005208BA" w:rsidRPr="0064312F">
        <w:rPr>
          <w:lang w:val="uk-UA"/>
        </w:rPr>
        <w:t>6</w:t>
      </w:r>
      <w:r w:rsidR="00087D8C" w:rsidRPr="0064312F">
        <w:t xml:space="preserve"> р.</w:t>
      </w:r>
    </w:p>
    <w:p w:rsidR="00855C60" w:rsidRPr="0064312F" w:rsidRDefault="00855C60" w:rsidP="00855C60">
      <w:pPr>
        <w:ind w:right="-82"/>
        <w:jc w:val="center"/>
        <w:rPr>
          <w:b/>
          <w:sz w:val="22"/>
          <w:szCs w:val="22"/>
          <w:lang w:val="uk-UA"/>
        </w:rPr>
      </w:pPr>
      <w:r w:rsidRPr="0064312F">
        <w:rPr>
          <w:b/>
          <w:sz w:val="22"/>
          <w:szCs w:val="22"/>
          <w:lang w:val="uk-UA"/>
        </w:rPr>
        <w:t>Склад</w:t>
      </w:r>
    </w:p>
    <w:p w:rsidR="00855C60" w:rsidRPr="0064312F" w:rsidRDefault="00855C60" w:rsidP="00855C60">
      <w:pPr>
        <w:ind w:right="-82"/>
        <w:jc w:val="center"/>
        <w:rPr>
          <w:b/>
          <w:sz w:val="22"/>
          <w:szCs w:val="22"/>
          <w:lang w:val="uk-UA"/>
        </w:rPr>
      </w:pPr>
      <w:r w:rsidRPr="0064312F">
        <w:rPr>
          <w:b/>
          <w:sz w:val="22"/>
          <w:szCs w:val="22"/>
          <w:lang w:val="uk-UA"/>
        </w:rPr>
        <w:t xml:space="preserve">оргкомітету  з проведення ІІ етапу Всеукраїнських учнівських олімпіад </w:t>
      </w:r>
    </w:p>
    <w:p w:rsidR="0059780F" w:rsidRPr="0064312F" w:rsidRDefault="0059780F" w:rsidP="00855C60">
      <w:pPr>
        <w:ind w:right="-82"/>
        <w:jc w:val="center"/>
        <w:rPr>
          <w:b/>
          <w:sz w:val="22"/>
          <w:szCs w:val="22"/>
          <w:lang w:val="uk-UA"/>
        </w:rPr>
      </w:pP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Дудченко Л.П. – голова оргкомітету, начальник відділу освіти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Безверха О. С. –  засту</w:t>
      </w:r>
      <w:r w:rsidR="00A72AA0" w:rsidRPr="0064312F">
        <w:rPr>
          <w:sz w:val="22"/>
          <w:szCs w:val="22"/>
          <w:lang w:val="uk-UA"/>
        </w:rPr>
        <w:t>пник голови оргкомітету,  голов</w:t>
      </w:r>
      <w:r w:rsidRPr="0064312F">
        <w:rPr>
          <w:sz w:val="22"/>
          <w:szCs w:val="22"/>
          <w:lang w:val="uk-UA"/>
        </w:rPr>
        <w:t>ний спеціаліст відділу</w:t>
      </w:r>
      <w:r w:rsidR="00A72AA0" w:rsidRPr="0064312F">
        <w:rPr>
          <w:sz w:val="22"/>
          <w:szCs w:val="22"/>
          <w:lang w:val="uk-UA"/>
        </w:rPr>
        <w:t xml:space="preserve"> освіти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Сагайдачна Н. М. – член оргкомітету, зав. РМК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Білоножко І.І. – секретар оргкомітету, методист РМК</w:t>
      </w:r>
    </w:p>
    <w:p w:rsidR="00855C60" w:rsidRPr="0064312F" w:rsidRDefault="00A72AA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Цись О.В</w:t>
      </w:r>
      <w:r w:rsidR="00855C60" w:rsidRPr="0064312F">
        <w:rPr>
          <w:sz w:val="22"/>
          <w:szCs w:val="22"/>
          <w:lang w:val="uk-UA"/>
        </w:rPr>
        <w:t xml:space="preserve">. – член оргкомітету, методист РМК 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 xml:space="preserve">Васильченко О.М. – член оргкомітету, методист РМК 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 xml:space="preserve">Сіробаба Л.А.-  член оргкомітету, методист РМК 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Летік М.В. -  член оргкомітету, методист РМК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>Островерх Н.П. – член оргкомітету, директор райБДЮТ</w:t>
      </w:r>
    </w:p>
    <w:p w:rsidR="00855C60" w:rsidRPr="0064312F" w:rsidRDefault="00855C60" w:rsidP="00855C60">
      <w:pPr>
        <w:numPr>
          <w:ilvl w:val="0"/>
          <w:numId w:val="3"/>
        </w:numPr>
        <w:ind w:left="540" w:right="-82" w:firstLine="0"/>
        <w:jc w:val="both"/>
        <w:rPr>
          <w:sz w:val="22"/>
          <w:szCs w:val="22"/>
          <w:lang w:val="uk-UA"/>
        </w:rPr>
      </w:pPr>
      <w:r w:rsidRPr="0064312F">
        <w:rPr>
          <w:sz w:val="22"/>
          <w:szCs w:val="22"/>
          <w:lang w:val="uk-UA"/>
        </w:rPr>
        <w:t xml:space="preserve">Ковальчук Р.Є. – член оргкомітету, директор Будильського НВК: ЗОШ І-ІІІ ст. – ДНЗ </w:t>
      </w:r>
    </w:p>
    <w:p w:rsidR="006E1616" w:rsidRPr="005208BA" w:rsidRDefault="006E1616" w:rsidP="006E1616">
      <w:pPr>
        <w:ind w:right="-82"/>
        <w:jc w:val="center"/>
        <w:rPr>
          <w:b/>
          <w:color w:val="FF0000"/>
          <w:sz w:val="22"/>
          <w:szCs w:val="22"/>
          <w:lang w:val="uk-UA"/>
        </w:rPr>
      </w:pPr>
    </w:p>
    <w:p w:rsidR="006E1616" w:rsidRDefault="00E21162" w:rsidP="003327A0">
      <w:pPr>
        <w:ind w:left="180" w:right="-82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2</w:t>
      </w:r>
    </w:p>
    <w:p w:rsidR="006E1616" w:rsidRPr="00DE1412" w:rsidRDefault="006E1616" w:rsidP="006E1616">
      <w:pPr>
        <w:ind w:right="-82"/>
        <w:jc w:val="center"/>
        <w:rPr>
          <w:b/>
          <w:sz w:val="20"/>
          <w:szCs w:val="20"/>
          <w:lang w:val="uk-UA"/>
        </w:rPr>
      </w:pPr>
      <w:r w:rsidRPr="00DE1412">
        <w:rPr>
          <w:b/>
          <w:sz w:val="20"/>
          <w:szCs w:val="20"/>
          <w:lang w:val="uk-UA"/>
        </w:rPr>
        <w:t xml:space="preserve">Графік контролю та відповідальні </w:t>
      </w:r>
    </w:p>
    <w:p w:rsidR="006E1616" w:rsidRPr="00DE1412" w:rsidRDefault="006E1616" w:rsidP="006E1616">
      <w:pPr>
        <w:ind w:right="-82"/>
        <w:jc w:val="center"/>
        <w:rPr>
          <w:b/>
          <w:sz w:val="20"/>
          <w:szCs w:val="20"/>
          <w:lang w:val="uk-UA"/>
        </w:rPr>
      </w:pPr>
      <w:r w:rsidRPr="00DE1412">
        <w:rPr>
          <w:b/>
          <w:sz w:val="20"/>
          <w:szCs w:val="20"/>
          <w:lang w:val="uk-UA"/>
        </w:rPr>
        <w:t>за дотриманням умов проведення ІІ етапу Всеукраїнських учнівських олімпіад</w:t>
      </w:r>
    </w:p>
    <w:p w:rsidR="003327A0" w:rsidRPr="00DE1412" w:rsidRDefault="003327A0" w:rsidP="006E1616">
      <w:pPr>
        <w:ind w:right="-82"/>
        <w:jc w:val="center"/>
        <w:rPr>
          <w:b/>
          <w:sz w:val="20"/>
          <w:szCs w:val="20"/>
          <w:lang w:val="uk-UA"/>
        </w:rPr>
      </w:pPr>
    </w:p>
    <w:tbl>
      <w:tblPr>
        <w:tblW w:w="100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946"/>
        <w:gridCol w:w="1261"/>
        <w:gridCol w:w="2690"/>
        <w:gridCol w:w="2037"/>
        <w:gridCol w:w="1478"/>
      </w:tblGrid>
      <w:tr w:rsidR="00322D68" w:rsidRPr="00DE1412" w:rsidTr="0059780F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8" w:rsidRPr="00DE1412" w:rsidRDefault="00322D68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8" w:rsidRPr="00DE1412" w:rsidRDefault="00322D68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Назва предмету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8" w:rsidRPr="00DE1412" w:rsidRDefault="00322D68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Дата проведення</w:t>
            </w:r>
            <w:r w:rsidR="005208BA" w:rsidRPr="00DE1412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5208BA" w:rsidRPr="00DE1412" w:rsidRDefault="005208BA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8" w:rsidRPr="00DE1412" w:rsidRDefault="00322D68" w:rsidP="003327A0">
            <w:pPr>
              <w:ind w:left="-34"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68" w:rsidRPr="00DE1412" w:rsidRDefault="00322D68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П.І.П.</w:t>
            </w:r>
            <w:r w:rsidR="0064312F" w:rsidRPr="00DE1412">
              <w:rPr>
                <w:b/>
                <w:sz w:val="20"/>
                <w:szCs w:val="20"/>
                <w:lang w:val="uk-UA"/>
              </w:rPr>
              <w:t>, посада відповідального</w:t>
            </w:r>
          </w:p>
          <w:p w:rsidR="00322D68" w:rsidRPr="00DE1412" w:rsidRDefault="00322D68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68" w:rsidRPr="00DE1412" w:rsidRDefault="00617F33" w:rsidP="003327A0">
            <w:pPr>
              <w:ind w:right="-82"/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З наказом ознайомлений,</w:t>
            </w:r>
          </w:p>
          <w:p w:rsidR="00322D68" w:rsidRPr="00DE1412" w:rsidRDefault="00322D68" w:rsidP="003327A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E1412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Українська мова та література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05.11.2016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Сіробаба Л.А., 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 xml:space="preserve">Фізика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06.11.2016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Білоножко І.І.,</w:t>
            </w:r>
          </w:p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3.</w:t>
            </w:r>
          </w:p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Інформаційні технології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12.11.2016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Будильський НВК: ЗОШ І-ІІІ ст. - ДНЗ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Васильченко О. М., 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13.11.2016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Васильченко О. М., 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19.11.2016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Летік М.В.,</w:t>
            </w:r>
          </w:p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 xml:space="preserve">Історія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6D6775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6D6775">
              <w:rPr>
                <w:color w:val="FF0000"/>
                <w:sz w:val="20"/>
                <w:szCs w:val="20"/>
                <w:lang w:val="uk-UA" w:eastAsia="en-US"/>
              </w:rPr>
              <w:t>20.11.2016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Білоножко І.І.,</w:t>
            </w:r>
          </w:p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D6775">
              <w:rPr>
                <w:color w:val="FF0000"/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5D7CB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26.11.2016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Сагайдачна Н. М., зав.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8.</w:t>
            </w:r>
          </w:p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Російська мова та література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27.11.2016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Безверха О.С. головний</w:t>
            </w:r>
          </w:p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спеціаліст відділу освіти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5D7CB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Правознавство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03.12.2016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Білоножко І.І.,</w:t>
            </w:r>
          </w:p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5D7CB0">
        <w:trPr>
          <w:trHeight w:val="4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10.</w:t>
            </w:r>
          </w:p>
          <w:p w:rsidR="005208BA" w:rsidRPr="004D153A" w:rsidRDefault="005208BA" w:rsidP="0059780F">
            <w:pPr>
              <w:ind w:right="-82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04.12.2016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Будильський НВК: ЗОШ І-ІІІ ст. - ДНЗ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Васильченко О. М., 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5D7CB0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Німецька мова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10.12.2016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Васильченко О. М., 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11.12.2016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Білоножко І.І.,</w:t>
            </w:r>
          </w:p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3327A0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4D153A" w:rsidRDefault="005208BA" w:rsidP="005B3FBB">
            <w:pPr>
              <w:jc w:val="center"/>
              <w:rPr>
                <w:color w:val="FF0000"/>
                <w:sz w:val="20"/>
                <w:szCs w:val="20"/>
                <w:lang w:val="uk-UA" w:eastAsia="en-US"/>
              </w:rPr>
            </w:pPr>
            <w:r w:rsidRPr="004D153A">
              <w:rPr>
                <w:color w:val="FF0000"/>
                <w:sz w:val="20"/>
                <w:szCs w:val="20"/>
                <w:lang w:val="uk-UA" w:eastAsia="en-US"/>
              </w:rPr>
              <w:t xml:space="preserve">16.12.2016 з 13.00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Білоножко І.І.,</w:t>
            </w:r>
          </w:p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D153A">
              <w:rPr>
                <w:color w:val="FF0000"/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3327A0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17.12.2016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B746AE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Летік М.В.,</w:t>
            </w:r>
          </w:p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3327A0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Екологія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18.12.2016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Летік М.В.,</w:t>
            </w:r>
          </w:p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3327A0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Трудове навчання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24.12.2016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Будильський НВК: ЗОШ І-ІІІ ст. - ДНЗ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Білоножко І.І.,</w:t>
            </w:r>
          </w:p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методист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208BA" w:rsidRPr="00DE1412" w:rsidTr="008F79E6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3327A0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 xml:space="preserve">Економіка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BA" w:rsidRPr="00DE1412" w:rsidRDefault="005208BA" w:rsidP="005B3FBB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E1412">
              <w:rPr>
                <w:sz w:val="20"/>
                <w:szCs w:val="20"/>
                <w:lang w:val="uk-UA" w:eastAsia="en-US"/>
              </w:rPr>
              <w:t>25.12.2016 з 09.00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районний Будинок дитячої та юнацької творчості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>Сагайдачна Н. М., зав. РМК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DE1412" w:rsidRDefault="005208BA" w:rsidP="005B3F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7F33" w:rsidRPr="00DE1412" w:rsidTr="0059780F">
        <w:trPr>
          <w:jc w:val="center"/>
        </w:trPr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3" w:rsidRPr="00DE1412" w:rsidRDefault="00617F33" w:rsidP="003327A0">
            <w:pPr>
              <w:ind w:right="-8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3" w:rsidRPr="00DE1412" w:rsidRDefault="0064312F" w:rsidP="003327A0">
            <w:pPr>
              <w:jc w:val="center"/>
              <w:rPr>
                <w:sz w:val="20"/>
                <w:szCs w:val="20"/>
                <w:lang w:val="uk-UA"/>
              </w:rPr>
            </w:pPr>
            <w:r w:rsidRPr="00DE1412">
              <w:rPr>
                <w:sz w:val="20"/>
                <w:szCs w:val="20"/>
                <w:lang w:val="uk-UA"/>
              </w:rPr>
              <w:t xml:space="preserve">Секретар - друкарка </w:t>
            </w:r>
            <w:r w:rsidR="005208BA" w:rsidRPr="00DE1412">
              <w:rPr>
                <w:sz w:val="20"/>
                <w:szCs w:val="20"/>
                <w:lang w:val="uk-UA"/>
              </w:rPr>
              <w:t>Шкурка О.П.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3" w:rsidRPr="00DE1412" w:rsidRDefault="00617F33" w:rsidP="003327A0">
            <w:pPr>
              <w:jc w:val="center"/>
              <w:rPr>
                <w:i/>
                <w:sz w:val="20"/>
                <w:szCs w:val="20"/>
                <w:u w:val="single"/>
                <w:lang w:val="uk-UA" w:eastAsia="uk-UA"/>
              </w:rPr>
            </w:pPr>
          </w:p>
        </w:tc>
      </w:tr>
    </w:tbl>
    <w:p w:rsidR="00CA210D" w:rsidRDefault="00CA210D" w:rsidP="00CA210D">
      <w:pPr>
        <w:ind w:right="-82"/>
        <w:jc w:val="right"/>
        <w:rPr>
          <w:sz w:val="22"/>
          <w:szCs w:val="22"/>
          <w:lang w:val="uk-UA"/>
        </w:rPr>
      </w:pPr>
    </w:p>
    <w:p w:rsidR="005208BA" w:rsidRDefault="00CA210D" w:rsidP="003D25A1">
      <w:pPr>
        <w:ind w:right="-82"/>
        <w:jc w:val="right"/>
        <w:rPr>
          <w:sz w:val="22"/>
          <w:szCs w:val="22"/>
          <w:lang w:val="uk-UA"/>
        </w:rPr>
      </w:pPr>
      <w:r w:rsidRPr="003327A0">
        <w:rPr>
          <w:sz w:val="22"/>
          <w:szCs w:val="22"/>
          <w:lang w:val="uk-UA"/>
        </w:rPr>
        <w:lastRenderedPageBreak/>
        <w:t>Додаток 3</w:t>
      </w:r>
    </w:p>
    <w:p w:rsidR="005208BA" w:rsidRPr="003D25A1" w:rsidRDefault="005208BA" w:rsidP="005208BA">
      <w:pPr>
        <w:ind w:right="-82"/>
        <w:jc w:val="center"/>
        <w:rPr>
          <w:b/>
          <w:sz w:val="22"/>
          <w:szCs w:val="22"/>
          <w:lang w:val="uk-UA"/>
        </w:rPr>
      </w:pPr>
      <w:r w:rsidRPr="003D25A1">
        <w:rPr>
          <w:b/>
          <w:sz w:val="22"/>
          <w:szCs w:val="22"/>
          <w:lang w:val="uk-UA"/>
        </w:rPr>
        <w:t xml:space="preserve">Графік </w:t>
      </w:r>
    </w:p>
    <w:p w:rsidR="005208BA" w:rsidRPr="003D25A1" w:rsidRDefault="005208BA" w:rsidP="005208BA">
      <w:pPr>
        <w:ind w:right="-82"/>
        <w:jc w:val="center"/>
        <w:rPr>
          <w:b/>
          <w:sz w:val="22"/>
          <w:szCs w:val="22"/>
          <w:lang w:val="uk-UA"/>
        </w:rPr>
      </w:pPr>
      <w:r w:rsidRPr="003D25A1">
        <w:rPr>
          <w:b/>
          <w:sz w:val="22"/>
          <w:szCs w:val="22"/>
          <w:lang w:val="uk-UA"/>
        </w:rPr>
        <w:t xml:space="preserve">проведення ІІ етапу Всеукраїнських учнівських олімпіад </w:t>
      </w:r>
    </w:p>
    <w:p w:rsidR="005208BA" w:rsidRPr="003D25A1" w:rsidRDefault="005208BA" w:rsidP="005208BA">
      <w:pPr>
        <w:ind w:right="-82"/>
        <w:jc w:val="center"/>
        <w:rPr>
          <w:b/>
          <w:sz w:val="22"/>
          <w:szCs w:val="22"/>
          <w:lang w:val="uk-UA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18"/>
        <w:gridCol w:w="830"/>
        <w:gridCol w:w="2559"/>
        <w:gridCol w:w="1181"/>
        <w:gridCol w:w="2689"/>
      </w:tblGrid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3D25A1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3D25A1">
              <w:rPr>
                <w:b/>
                <w:sz w:val="22"/>
                <w:szCs w:val="22"/>
                <w:lang w:val="uk-UA"/>
              </w:rPr>
              <w:t>Назва предмету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left="-34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3D25A1">
              <w:rPr>
                <w:b/>
                <w:sz w:val="22"/>
                <w:szCs w:val="22"/>
                <w:lang w:val="uk-UA"/>
              </w:rPr>
              <w:t>Класи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3D25A1">
              <w:rPr>
                <w:b/>
                <w:sz w:val="22"/>
                <w:szCs w:val="22"/>
                <w:lang w:val="uk-UA"/>
              </w:rPr>
              <w:t>Дата проведення, час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25A1">
              <w:rPr>
                <w:b/>
                <w:sz w:val="22"/>
                <w:szCs w:val="22"/>
                <w:lang w:val="uk-UA"/>
              </w:rPr>
              <w:t>День тижня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3D25A1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Українська мова та література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</w:rPr>
              <w:t>7-11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05.11.2016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6D6775">
              <w:rPr>
                <w:i/>
                <w:color w:val="FF0000"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 xml:space="preserve">Фізика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</w:rPr>
              <w:t>7-11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06.11.2016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6D6775">
              <w:rPr>
                <w:color w:val="FF0000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3.</w:t>
            </w:r>
          </w:p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Інформаційні технології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12.11.2016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6D6775">
              <w:rPr>
                <w:i/>
                <w:color w:val="FF0000"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Будильський НВК: ЗОШ І-ІІІ ст. - ДНЗ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Англійська мова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13.11.2016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6D6775">
              <w:rPr>
                <w:color w:val="FF0000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Біологія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19.11.2016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6D6775">
              <w:rPr>
                <w:i/>
                <w:color w:val="FF0000"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 xml:space="preserve">Історія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6D6775">
              <w:rPr>
                <w:color w:val="FF0000"/>
                <w:sz w:val="22"/>
                <w:szCs w:val="22"/>
                <w:lang w:val="uk-UA" w:eastAsia="en-US"/>
              </w:rPr>
              <w:t>20.11.2016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6D6775">
              <w:rPr>
                <w:color w:val="FF0000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6D6775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D6775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bookmarkStart w:id="0" w:name="_GoBack" w:colFirst="0" w:colLast="5"/>
            <w:r w:rsidRPr="004D153A">
              <w:rPr>
                <w:color w:val="FF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Географія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26.11.2016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4D153A">
              <w:rPr>
                <w:i/>
                <w:color w:val="FF0000"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8.</w:t>
            </w:r>
          </w:p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Російська мова та література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</w:rPr>
              <w:t>9-11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27.11.2016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4D153A">
              <w:rPr>
                <w:color w:val="FF0000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Правознавство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</w:rPr>
              <w:t>9-11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03.12.2016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4D153A">
              <w:rPr>
                <w:i/>
                <w:color w:val="FF0000"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10.</w:t>
            </w:r>
          </w:p>
          <w:p w:rsidR="005208BA" w:rsidRPr="004D153A" w:rsidRDefault="005208BA" w:rsidP="005B3FBB">
            <w:pPr>
              <w:ind w:right="-82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Інформатика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04.12.2016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4D153A">
              <w:rPr>
                <w:color w:val="FF0000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Будильський НВК: ЗОШ І-ІІІ ст. - ДНЗ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Німецька мова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10.12.2016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uk-UA"/>
              </w:rPr>
            </w:pPr>
            <w:r w:rsidRPr="004D153A">
              <w:rPr>
                <w:i/>
                <w:color w:val="FF0000"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left="-34"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6</w:t>
            </w:r>
            <w:r w:rsidRPr="004D153A">
              <w:rPr>
                <w:color w:val="FF0000"/>
                <w:sz w:val="22"/>
                <w:szCs w:val="22"/>
              </w:rPr>
              <w:t>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color w:val="FF0000"/>
                <w:sz w:val="22"/>
                <w:szCs w:val="22"/>
                <w:lang w:val="uk-UA" w:eastAsia="en-US"/>
              </w:rPr>
            </w:pPr>
            <w:r w:rsidRPr="004D153A">
              <w:rPr>
                <w:color w:val="FF0000"/>
                <w:sz w:val="22"/>
                <w:szCs w:val="22"/>
                <w:lang w:val="uk-UA" w:eastAsia="en-US"/>
              </w:rPr>
              <w:t>11.12.2016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4D153A" w:rsidRDefault="005208BA" w:rsidP="005B3FBB">
            <w:pPr>
              <w:jc w:val="center"/>
              <w:rPr>
                <w:i/>
                <w:color w:val="FF0000"/>
                <w:sz w:val="22"/>
                <w:szCs w:val="22"/>
                <w:u w:val="single"/>
                <w:lang w:val="uk-UA" w:eastAsia="uk-UA"/>
              </w:rPr>
            </w:pPr>
            <w:r w:rsidRPr="004D153A">
              <w:rPr>
                <w:color w:val="FF0000"/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4D153A" w:rsidRDefault="005208BA" w:rsidP="005B3FBB">
            <w:pPr>
              <w:ind w:right="-82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4D153A">
              <w:rPr>
                <w:color w:val="FF0000"/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bookmarkEnd w:id="0"/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Астрономія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left="-34"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10-11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 xml:space="preserve">16.12.2016 з 13.00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jc w:val="center"/>
              <w:rPr>
                <w:i/>
                <w:sz w:val="22"/>
                <w:szCs w:val="22"/>
                <w:lang w:val="uk-UA" w:eastAsia="uk-UA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П’ятниця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Хімія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left="-34"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</w:rPr>
              <w:t>7-11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17.12.2016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D25A1">
              <w:rPr>
                <w:i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B746AE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Екологія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left="-34"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10-11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18.12.2016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D25A1">
              <w:rPr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  <w:tr w:rsidR="005208BA" w:rsidRPr="003D25A1" w:rsidTr="005B3FBB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Трудове навчання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left="-34"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8-11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24.12.2016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D25A1">
              <w:rPr>
                <w:i/>
                <w:sz w:val="22"/>
                <w:szCs w:val="22"/>
                <w:lang w:val="uk-UA" w:eastAsia="uk-UA"/>
              </w:rPr>
              <w:t>Субота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Будильський НВК: ЗОШ І-ІІІ ст. - ДНЗ</w:t>
            </w:r>
          </w:p>
        </w:tc>
      </w:tr>
      <w:tr w:rsidR="005208BA" w:rsidRPr="003D25A1" w:rsidTr="005B3FBB">
        <w:trPr>
          <w:trHeight w:val="6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 xml:space="preserve">Економіка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left="-34" w:right="-82"/>
              <w:jc w:val="center"/>
              <w:rPr>
                <w:sz w:val="22"/>
                <w:szCs w:val="22"/>
              </w:rPr>
            </w:pPr>
            <w:r w:rsidRPr="003D25A1">
              <w:rPr>
                <w:sz w:val="22"/>
                <w:szCs w:val="22"/>
              </w:rPr>
              <w:t>9-11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en-US"/>
              </w:rPr>
            </w:pPr>
            <w:r w:rsidRPr="003D25A1">
              <w:rPr>
                <w:sz w:val="22"/>
                <w:szCs w:val="22"/>
                <w:lang w:val="uk-UA" w:eastAsia="en-US"/>
              </w:rPr>
              <w:t>25.12.2016 з 09.00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D25A1">
              <w:rPr>
                <w:sz w:val="22"/>
                <w:szCs w:val="22"/>
                <w:lang w:val="uk-UA" w:eastAsia="uk-UA"/>
              </w:rPr>
              <w:t>Неділя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BA" w:rsidRPr="003D25A1" w:rsidRDefault="005208BA" w:rsidP="005B3FBB">
            <w:pPr>
              <w:ind w:right="-82"/>
              <w:jc w:val="center"/>
              <w:rPr>
                <w:sz w:val="22"/>
                <w:szCs w:val="22"/>
                <w:lang w:val="uk-UA"/>
              </w:rPr>
            </w:pPr>
            <w:r w:rsidRPr="003D25A1">
              <w:rPr>
                <w:sz w:val="22"/>
                <w:szCs w:val="22"/>
                <w:lang w:val="uk-UA"/>
              </w:rPr>
              <w:t>районний Будинок дитячої та юнацької творчості</w:t>
            </w:r>
          </w:p>
        </w:tc>
      </w:tr>
    </w:tbl>
    <w:p w:rsidR="005208BA" w:rsidRPr="001E66E9" w:rsidRDefault="005208BA" w:rsidP="005208BA">
      <w:pPr>
        <w:ind w:left="7380" w:right="-82"/>
        <w:jc w:val="right"/>
        <w:rPr>
          <w:color w:val="FF0000"/>
          <w:sz w:val="22"/>
          <w:szCs w:val="22"/>
        </w:rPr>
      </w:pPr>
    </w:p>
    <w:p w:rsidR="00CA210D" w:rsidRDefault="00CA210D" w:rsidP="00CA210D">
      <w:pPr>
        <w:ind w:left="7788" w:right="-82"/>
        <w:jc w:val="center"/>
        <w:rPr>
          <w:b/>
          <w:sz w:val="20"/>
          <w:szCs w:val="20"/>
          <w:lang w:val="uk-UA"/>
        </w:rPr>
      </w:pPr>
    </w:p>
    <w:p w:rsidR="006500A1" w:rsidRDefault="006500A1" w:rsidP="006500A1">
      <w:pPr>
        <w:rPr>
          <w:b/>
          <w:szCs w:val="28"/>
          <w:lang w:val="uk-UA"/>
        </w:rPr>
      </w:pPr>
    </w:p>
    <w:p w:rsidR="006500A1" w:rsidRDefault="006500A1" w:rsidP="006500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6500A1" w:rsidRDefault="006500A1" w:rsidP="006500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Лебединської районної державної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Л.П.Дудченко </w:t>
      </w:r>
    </w:p>
    <w:p w:rsidR="006500A1" w:rsidRDefault="006500A1" w:rsidP="006500A1">
      <w:pPr>
        <w:rPr>
          <w:sz w:val="28"/>
          <w:szCs w:val="28"/>
          <w:lang w:val="uk-UA"/>
        </w:rPr>
      </w:pPr>
    </w:p>
    <w:p w:rsidR="006500A1" w:rsidRDefault="006500A1" w:rsidP="006500A1">
      <w:pPr>
        <w:rPr>
          <w:sz w:val="28"/>
          <w:szCs w:val="28"/>
          <w:lang w:val="uk-UA"/>
        </w:rPr>
      </w:pPr>
    </w:p>
    <w:p w:rsidR="006500A1" w:rsidRDefault="006500A1" w:rsidP="006500A1">
      <w:pPr>
        <w:rPr>
          <w:b/>
          <w:lang w:val="uk-UA"/>
        </w:rPr>
      </w:pPr>
      <w:r>
        <w:rPr>
          <w:lang w:val="uk-UA"/>
        </w:rPr>
        <w:t>Білоножко, 22496</w:t>
      </w:r>
    </w:p>
    <w:p w:rsidR="006500A1" w:rsidRPr="006500A1" w:rsidRDefault="006500A1" w:rsidP="006500A1">
      <w:pPr>
        <w:rPr>
          <w:lang w:val="uk-UA"/>
        </w:rPr>
      </w:pPr>
    </w:p>
    <w:p w:rsidR="006500A1" w:rsidRDefault="006500A1" w:rsidP="006500A1">
      <w:pPr>
        <w:ind w:left="5664"/>
        <w:rPr>
          <w:sz w:val="28"/>
          <w:szCs w:val="28"/>
          <w:lang w:val="uk-UA"/>
        </w:rPr>
      </w:pPr>
    </w:p>
    <w:p w:rsidR="006500A1" w:rsidRDefault="006500A1" w:rsidP="006500A1">
      <w:pPr>
        <w:ind w:left="5664"/>
        <w:rPr>
          <w:sz w:val="28"/>
          <w:szCs w:val="28"/>
          <w:lang w:val="uk-UA"/>
        </w:rPr>
      </w:pPr>
    </w:p>
    <w:p w:rsidR="006500A1" w:rsidRDefault="006500A1" w:rsidP="006500A1">
      <w:pPr>
        <w:ind w:left="5664"/>
        <w:rPr>
          <w:sz w:val="28"/>
          <w:szCs w:val="28"/>
          <w:lang w:val="uk-UA"/>
        </w:rPr>
      </w:pPr>
    </w:p>
    <w:p w:rsidR="006500A1" w:rsidRDefault="006500A1" w:rsidP="006500A1">
      <w:pPr>
        <w:ind w:left="5664"/>
        <w:rPr>
          <w:sz w:val="28"/>
          <w:szCs w:val="28"/>
          <w:lang w:val="uk-UA"/>
        </w:rPr>
      </w:pPr>
    </w:p>
    <w:p w:rsidR="006500A1" w:rsidRDefault="006500A1" w:rsidP="006500A1">
      <w:pPr>
        <w:rPr>
          <w:lang w:val="uk-UA"/>
        </w:rPr>
      </w:pPr>
    </w:p>
    <w:p w:rsidR="006500A1" w:rsidRDefault="006500A1" w:rsidP="006500A1">
      <w:pPr>
        <w:rPr>
          <w:lang w:val="uk-UA"/>
        </w:rPr>
      </w:pPr>
    </w:p>
    <w:p w:rsidR="0059780F" w:rsidRDefault="0059780F" w:rsidP="006500A1">
      <w:pPr>
        <w:rPr>
          <w:lang w:val="uk-UA"/>
        </w:rPr>
      </w:pPr>
    </w:p>
    <w:p w:rsidR="0059780F" w:rsidRDefault="0059780F" w:rsidP="006500A1">
      <w:pPr>
        <w:rPr>
          <w:lang w:val="uk-UA"/>
        </w:rPr>
      </w:pPr>
    </w:p>
    <w:p w:rsidR="0059780F" w:rsidRDefault="0059780F" w:rsidP="006500A1">
      <w:pPr>
        <w:rPr>
          <w:lang w:val="uk-UA"/>
        </w:rPr>
      </w:pPr>
    </w:p>
    <w:p w:rsidR="0059780F" w:rsidRDefault="0059780F" w:rsidP="006500A1">
      <w:pPr>
        <w:rPr>
          <w:lang w:val="uk-UA"/>
        </w:rPr>
      </w:pPr>
    </w:p>
    <w:p w:rsidR="0059780F" w:rsidRDefault="0059780F" w:rsidP="006500A1">
      <w:pPr>
        <w:rPr>
          <w:lang w:val="uk-UA"/>
        </w:rPr>
      </w:pPr>
    </w:p>
    <w:p w:rsidR="0059780F" w:rsidRDefault="0059780F" w:rsidP="006500A1">
      <w:pPr>
        <w:rPr>
          <w:lang w:val="uk-UA"/>
        </w:rPr>
      </w:pPr>
    </w:p>
    <w:p w:rsidR="001E66E9" w:rsidRDefault="001E66E9" w:rsidP="003327A0">
      <w:pPr>
        <w:ind w:firstLine="284"/>
        <w:jc w:val="both"/>
        <w:rPr>
          <w:lang w:val="uk-UA"/>
        </w:rPr>
      </w:pPr>
    </w:p>
    <w:p w:rsidR="001E66E9" w:rsidRDefault="001E66E9" w:rsidP="003327A0">
      <w:pPr>
        <w:ind w:firstLine="284"/>
        <w:jc w:val="both"/>
        <w:rPr>
          <w:lang w:val="uk-UA"/>
        </w:rPr>
      </w:pPr>
    </w:p>
    <w:p w:rsidR="001E66E9" w:rsidRPr="001E66E9" w:rsidRDefault="001E66E9" w:rsidP="003327A0">
      <w:pPr>
        <w:ind w:firstLine="284"/>
        <w:jc w:val="both"/>
        <w:rPr>
          <w:color w:val="FF0000"/>
          <w:lang w:val="uk-UA"/>
        </w:rPr>
      </w:pPr>
    </w:p>
    <w:p w:rsidR="001E66E9" w:rsidRPr="001E66E9" w:rsidRDefault="001E66E9" w:rsidP="001E66E9">
      <w:pPr>
        <w:ind w:right="101"/>
        <w:jc w:val="center"/>
        <w:rPr>
          <w:b/>
          <w:color w:val="FF0000"/>
          <w:sz w:val="28"/>
          <w:szCs w:val="28"/>
          <w:lang w:val="uk-UA"/>
        </w:rPr>
      </w:pPr>
    </w:p>
    <w:sectPr w:rsidR="001E66E9" w:rsidRPr="001E66E9" w:rsidSect="0059780F">
      <w:pgSz w:w="11909" w:h="16834"/>
      <w:pgMar w:top="227" w:right="567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410"/>
    <w:multiLevelType w:val="hybridMultilevel"/>
    <w:tmpl w:val="099C085C"/>
    <w:lvl w:ilvl="0" w:tplc="2B2C8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61D04"/>
    <w:multiLevelType w:val="hybridMultilevel"/>
    <w:tmpl w:val="B8448BB8"/>
    <w:lvl w:ilvl="0" w:tplc="CD24985C">
      <w:numFmt w:val="bullet"/>
      <w:lvlText w:val="–"/>
      <w:lvlJc w:val="left"/>
      <w:pPr>
        <w:tabs>
          <w:tab w:val="num" w:pos="1417"/>
        </w:tabs>
        <w:ind w:left="1417" w:hanging="31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4C4794E"/>
    <w:multiLevelType w:val="hybridMultilevel"/>
    <w:tmpl w:val="35E28EA4"/>
    <w:lvl w:ilvl="0" w:tplc="7EE49706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2F4514"/>
    <w:multiLevelType w:val="hybridMultilevel"/>
    <w:tmpl w:val="900A6014"/>
    <w:lvl w:ilvl="0" w:tplc="59243766">
      <w:start w:val="1"/>
      <w:numFmt w:val="decimal"/>
      <w:lvlText w:val="%1."/>
      <w:lvlJc w:val="left"/>
      <w:pPr>
        <w:tabs>
          <w:tab w:val="num" w:pos="3920"/>
        </w:tabs>
        <w:ind w:left="2290" w:hanging="229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A70A9"/>
    <w:multiLevelType w:val="hybridMultilevel"/>
    <w:tmpl w:val="AFE6AAC8"/>
    <w:lvl w:ilvl="0" w:tplc="27DECB4A">
      <w:start w:val="1"/>
      <w:numFmt w:val="decimal"/>
      <w:lvlText w:val="%1."/>
      <w:lvlJc w:val="right"/>
      <w:pPr>
        <w:tabs>
          <w:tab w:val="num" w:pos="812"/>
        </w:tabs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E606D"/>
    <w:multiLevelType w:val="hybridMultilevel"/>
    <w:tmpl w:val="9558E626"/>
    <w:lvl w:ilvl="0" w:tplc="1F1CFBC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EB2671"/>
    <w:multiLevelType w:val="hybridMultilevel"/>
    <w:tmpl w:val="04FC8016"/>
    <w:lvl w:ilvl="0" w:tplc="0C2C711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4FBD"/>
    <w:rsid w:val="00030672"/>
    <w:rsid w:val="00037FBD"/>
    <w:rsid w:val="000633DD"/>
    <w:rsid w:val="00074242"/>
    <w:rsid w:val="000846F2"/>
    <w:rsid w:val="00084813"/>
    <w:rsid w:val="00087D8C"/>
    <w:rsid w:val="000909E5"/>
    <w:rsid w:val="00093E20"/>
    <w:rsid w:val="000947A5"/>
    <w:rsid w:val="000A1B23"/>
    <w:rsid w:val="000B26A3"/>
    <w:rsid w:val="000B2FA8"/>
    <w:rsid w:val="000F137D"/>
    <w:rsid w:val="00104E3B"/>
    <w:rsid w:val="00110B93"/>
    <w:rsid w:val="001116B8"/>
    <w:rsid w:val="00123A19"/>
    <w:rsid w:val="0012527D"/>
    <w:rsid w:val="0012536E"/>
    <w:rsid w:val="00133D5A"/>
    <w:rsid w:val="0015712B"/>
    <w:rsid w:val="00157B0D"/>
    <w:rsid w:val="00173624"/>
    <w:rsid w:val="00185673"/>
    <w:rsid w:val="0019239F"/>
    <w:rsid w:val="00194F84"/>
    <w:rsid w:val="001A31EF"/>
    <w:rsid w:val="001B5346"/>
    <w:rsid w:val="001C3373"/>
    <w:rsid w:val="001C689C"/>
    <w:rsid w:val="001D1F5A"/>
    <w:rsid w:val="001D5E9C"/>
    <w:rsid w:val="001E1A12"/>
    <w:rsid w:val="001E66E9"/>
    <w:rsid w:val="00201D6F"/>
    <w:rsid w:val="0020685B"/>
    <w:rsid w:val="00207825"/>
    <w:rsid w:val="00207F2B"/>
    <w:rsid w:val="002229D0"/>
    <w:rsid w:val="00224303"/>
    <w:rsid w:val="0022731C"/>
    <w:rsid w:val="00232268"/>
    <w:rsid w:val="002329D9"/>
    <w:rsid w:val="00234A72"/>
    <w:rsid w:val="002468B5"/>
    <w:rsid w:val="002473F6"/>
    <w:rsid w:val="00261EB6"/>
    <w:rsid w:val="00263086"/>
    <w:rsid w:val="002723C6"/>
    <w:rsid w:val="0029754F"/>
    <w:rsid w:val="002B50D4"/>
    <w:rsid w:val="002B74CC"/>
    <w:rsid w:val="002D42CC"/>
    <w:rsid w:val="002D6922"/>
    <w:rsid w:val="002E2494"/>
    <w:rsid w:val="00302384"/>
    <w:rsid w:val="0030473D"/>
    <w:rsid w:val="00306CD8"/>
    <w:rsid w:val="00307ABD"/>
    <w:rsid w:val="0031243B"/>
    <w:rsid w:val="00315A9F"/>
    <w:rsid w:val="00315F0E"/>
    <w:rsid w:val="00316E22"/>
    <w:rsid w:val="00322D68"/>
    <w:rsid w:val="0033135E"/>
    <w:rsid w:val="003327A0"/>
    <w:rsid w:val="0033364C"/>
    <w:rsid w:val="00335A24"/>
    <w:rsid w:val="00361FA9"/>
    <w:rsid w:val="003763FA"/>
    <w:rsid w:val="00377C10"/>
    <w:rsid w:val="0038651E"/>
    <w:rsid w:val="00387A90"/>
    <w:rsid w:val="003A3AB2"/>
    <w:rsid w:val="003A48B1"/>
    <w:rsid w:val="003A5A1C"/>
    <w:rsid w:val="003B2848"/>
    <w:rsid w:val="003B4C91"/>
    <w:rsid w:val="003D25A1"/>
    <w:rsid w:val="003D44E6"/>
    <w:rsid w:val="003F2709"/>
    <w:rsid w:val="00405D1B"/>
    <w:rsid w:val="004069FE"/>
    <w:rsid w:val="004122E2"/>
    <w:rsid w:val="00415DA5"/>
    <w:rsid w:val="00417F72"/>
    <w:rsid w:val="00430AA0"/>
    <w:rsid w:val="00437988"/>
    <w:rsid w:val="00461751"/>
    <w:rsid w:val="004639A8"/>
    <w:rsid w:val="0049045B"/>
    <w:rsid w:val="004966C5"/>
    <w:rsid w:val="004D0FB0"/>
    <w:rsid w:val="004D153A"/>
    <w:rsid w:val="004D7EF9"/>
    <w:rsid w:val="004F28D9"/>
    <w:rsid w:val="00506F34"/>
    <w:rsid w:val="00514BB2"/>
    <w:rsid w:val="00515DD9"/>
    <w:rsid w:val="005208BA"/>
    <w:rsid w:val="00521BD0"/>
    <w:rsid w:val="005415AC"/>
    <w:rsid w:val="005520FB"/>
    <w:rsid w:val="00564AC7"/>
    <w:rsid w:val="0057033E"/>
    <w:rsid w:val="0058342D"/>
    <w:rsid w:val="00584736"/>
    <w:rsid w:val="00585538"/>
    <w:rsid w:val="00590908"/>
    <w:rsid w:val="0059780F"/>
    <w:rsid w:val="005A6BBE"/>
    <w:rsid w:val="005C376C"/>
    <w:rsid w:val="00613244"/>
    <w:rsid w:val="00617F33"/>
    <w:rsid w:val="00620803"/>
    <w:rsid w:val="00621E33"/>
    <w:rsid w:val="006220B7"/>
    <w:rsid w:val="0064312F"/>
    <w:rsid w:val="006437F3"/>
    <w:rsid w:val="006500A1"/>
    <w:rsid w:val="00662C6D"/>
    <w:rsid w:val="00662EEE"/>
    <w:rsid w:val="00665C6D"/>
    <w:rsid w:val="006727A6"/>
    <w:rsid w:val="00675F56"/>
    <w:rsid w:val="00683157"/>
    <w:rsid w:val="00684E4B"/>
    <w:rsid w:val="0069044E"/>
    <w:rsid w:val="00694D0D"/>
    <w:rsid w:val="00696F95"/>
    <w:rsid w:val="006B01CA"/>
    <w:rsid w:val="006C457E"/>
    <w:rsid w:val="006D5F3E"/>
    <w:rsid w:val="006D6775"/>
    <w:rsid w:val="006E1616"/>
    <w:rsid w:val="006E25A9"/>
    <w:rsid w:val="006F642B"/>
    <w:rsid w:val="00700492"/>
    <w:rsid w:val="007060AE"/>
    <w:rsid w:val="00712B77"/>
    <w:rsid w:val="00750A4E"/>
    <w:rsid w:val="00750C50"/>
    <w:rsid w:val="007531F0"/>
    <w:rsid w:val="00753ACD"/>
    <w:rsid w:val="00757219"/>
    <w:rsid w:val="00765794"/>
    <w:rsid w:val="00766C55"/>
    <w:rsid w:val="00767B81"/>
    <w:rsid w:val="00770B53"/>
    <w:rsid w:val="007725F5"/>
    <w:rsid w:val="007976B3"/>
    <w:rsid w:val="007A2894"/>
    <w:rsid w:val="007A6A30"/>
    <w:rsid w:val="007C5F2E"/>
    <w:rsid w:val="007C6E23"/>
    <w:rsid w:val="007D4710"/>
    <w:rsid w:val="007E5DED"/>
    <w:rsid w:val="007F4A3A"/>
    <w:rsid w:val="008022CF"/>
    <w:rsid w:val="0082317B"/>
    <w:rsid w:val="0082481A"/>
    <w:rsid w:val="00855C60"/>
    <w:rsid w:val="00860F6B"/>
    <w:rsid w:val="008659C8"/>
    <w:rsid w:val="00867FA2"/>
    <w:rsid w:val="008819D8"/>
    <w:rsid w:val="00892013"/>
    <w:rsid w:val="008A05C2"/>
    <w:rsid w:val="008C1B9A"/>
    <w:rsid w:val="008C2DF9"/>
    <w:rsid w:val="008D43CA"/>
    <w:rsid w:val="008D53F0"/>
    <w:rsid w:val="008D56D4"/>
    <w:rsid w:val="008D6A18"/>
    <w:rsid w:val="009025A4"/>
    <w:rsid w:val="0091064C"/>
    <w:rsid w:val="009119F2"/>
    <w:rsid w:val="00924B9B"/>
    <w:rsid w:val="00932247"/>
    <w:rsid w:val="009332C7"/>
    <w:rsid w:val="00943006"/>
    <w:rsid w:val="00950BB6"/>
    <w:rsid w:val="0096390C"/>
    <w:rsid w:val="00966DAB"/>
    <w:rsid w:val="009703B0"/>
    <w:rsid w:val="00973F5E"/>
    <w:rsid w:val="00973F7F"/>
    <w:rsid w:val="009931FD"/>
    <w:rsid w:val="00995FE5"/>
    <w:rsid w:val="00997655"/>
    <w:rsid w:val="009A55D6"/>
    <w:rsid w:val="009C39AD"/>
    <w:rsid w:val="009C6FE9"/>
    <w:rsid w:val="009C72CD"/>
    <w:rsid w:val="009D2632"/>
    <w:rsid w:val="009D3945"/>
    <w:rsid w:val="009E3ECD"/>
    <w:rsid w:val="009E48AD"/>
    <w:rsid w:val="009E6E64"/>
    <w:rsid w:val="00A12F89"/>
    <w:rsid w:val="00A13D07"/>
    <w:rsid w:val="00A14A60"/>
    <w:rsid w:val="00A14E5E"/>
    <w:rsid w:val="00A15836"/>
    <w:rsid w:val="00A26066"/>
    <w:rsid w:val="00A3436C"/>
    <w:rsid w:val="00A42C7C"/>
    <w:rsid w:val="00A46015"/>
    <w:rsid w:val="00A51590"/>
    <w:rsid w:val="00A56F33"/>
    <w:rsid w:val="00A639BD"/>
    <w:rsid w:val="00A64645"/>
    <w:rsid w:val="00A6515A"/>
    <w:rsid w:val="00A65B7C"/>
    <w:rsid w:val="00A72AA0"/>
    <w:rsid w:val="00A83F6F"/>
    <w:rsid w:val="00A85FE2"/>
    <w:rsid w:val="00A92867"/>
    <w:rsid w:val="00A934D2"/>
    <w:rsid w:val="00A94FBD"/>
    <w:rsid w:val="00AA47C0"/>
    <w:rsid w:val="00AA7962"/>
    <w:rsid w:val="00AB006A"/>
    <w:rsid w:val="00AB6C50"/>
    <w:rsid w:val="00AC4107"/>
    <w:rsid w:val="00AD1811"/>
    <w:rsid w:val="00AD6826"/>
    <w:rsid w:val="00AE0FB8"/>
    <w:rsid w:val="00AF4EB4"/>
    <w:rsid w:val="00B014EA"/>
    <w:rsid w:val="00B04080"/>
    <w:rsid w:val="00B15EA4"/>
    <w:rsid w:val="00B26EF8"/>
    <w:rsid w:val="00B50A75"/>
    <w:rsid w:val="00B63330"/>
    <w:rsid w:val="00B667AF"/>
    <w:rsid w:val="00B71E06"/>
    <w:rsid w:val="00B746AE"/>
    <w:rsid w:val="00B8218A"/>
    <w:rsid w:val="00B93E14"/>
    <w:rsid w:val="00B93E73"/>
    <w:rsid w:val="00B94AA9"/>
    <w:rsid w:val="00BA5FD1"/>
    <w:rsid w:val="00BA7ACE"/>
    <w:rsid w:val="00BD0198"/>
    <w:rsid w:val="00BD30FA"/>
    <w:rsid w:val="00BF0225"/>
    <w:rsid w:val="00C02AF6"/>
    <w:rsid w:val="00C07143"/>
    <w:rsid w:val="00C073D5"/>
    <w:rsid w:val="00C074C6"/>
    <w:rsid w:val="00C13101"/>
    <w:rsid w:val="00C1450F"/>
    <w:rsid w:val="00C32459"/>
    <w:rsid w:val="00C46539"/>
    <w:rsid w:val="00C5055F"/>
    <w:rsid w:val="00C55819"/>
    <w:rsid w:val="00C5618B"/>
    <w:rsid w:val="00C621A6"/>
    <w:rsid w:val="00C7570C"/>
    <w:rsid w:val="00C772CD"/>
    <w:rsid w:val="00C7771C"/>
    <w:rsid w:val="00C80F55"/>
    <w:rsid w:val="00C91315"/>
    <w:rsid w:val="00C95BEB"/>
    <w:rsid w:val="00CA1286"/>
    <w:rsid w:val="00CA210D"/>
    <w:rsid w:val="00CA3BE0"/>
    <w:rsid w:val="00CB3988"/>
    <w:rsid w:val="00CC4779"/>
    <w:rsid w:val="00CC53CD"/>
    <w:rsid w:val="00CD2A4B"/>
    <w:rsid w:val="00CD58A8"/>
    <w:rsid w:val="00CE4F01"/>
    <w:rsid w:val="00CF536A"/>
    <w:rsid w:val="00CF7F29"/>
    <w:rsid w:val="00D004B9"/>
    <w:rsid w:val="00D02DC6"/>
    <w:rsid w:val="00D04889"/>
    <w:rsid w:val="00D11154"/>
    <w:rsid w:val="00D11EEC"/>
    <w:rsid w:val="00D1453A"/>
    <w:rsid w:val="00D26065"/>
    <w:rsid w:val="00D4440A"/>
    <w:rsid w:val="00D44520"/>
    <w:rsid w:val="00D47602"/>
    <w:rsid w:val="00D63F8F"/>
    <w:rsid w:val="00D7022C"/>
    <w:rsid w:val="00D81886"/>
    <w:rsid w:val="00D954C3"/>
    <w:rsid w:val="00DA0659"/>
    <w:rsid w:val="00DA32DA"/>
    <w:rsid w:val="00DA3B83"/>
    <w:rsid w:val="00DA3FB4"/>
    <w:rsid w:val="00DC0C8F"/>
    <w:rsid w:val="00DC2B2B"/>
    <w:rsid w:val="00DC7ABE"/>
    <w:rsid w:val="00DD249C"/>
    <w:rsid w:val="00DE1207"/>
    <w:rsid w:val="00DE1412"/>
    <w:rsid w:val="00DF0B3B"/>
    <w:rsid w:val="00DF5814"/>
    <w:rsid w:val="00E01049"/>
    <w:rsid w:val="00E21162"/>
    <w:rsid w:val="00E30045"/>
    <w:rsid w:val="00E35F62"/>
    <w:rsid w:val="00E537B3"/>
    <w:rsid w:val="00E541BB"/>
    <w:rsid w:val="00E67459"/>
    <w:rsid w:val="00E7307A"/>
    <w:rsid w:val="00E7348B"/>
    <w:rsid w:val="00E8558E"/>
    <w:rsid w:val="00E93D1D"/>
    <w:rsid w:val="00EA0E06"/>
    <w:rsid w:val="00EA4BFD"/>
    <w:rsid w:val="00EB0DB6"/>
    <w:rsid w:val="00EB3CFE"/>
    <w:rsid w:val="00EB4553"/>
    <w:rsid w:val="00EB4F8D"/>
    <w:rsid w:val="00EB7B77"/>
    <w:rsid w:val="00EB7D0B"/>
    <w:rsid w:val="00EC0398"/>
    <w:rsid w:val="00ED25C3"/>
    <w:rsid w:val="00ED6D6C"/>
    <w:rsid w:val="00EE14D5"/>
    <w:rsid w:val="00EE2784"/>
    <w:rsid w:val="00EF01F3"/>
    <w:rsid w:val="00EF2D69"/>
    <w:rsid w:val="00F00B42"/>
    <w:rsid w:val="00F04AF0"/>
    <w:rsid w:val="00F05663"/>
    <w:rsid w:val="00F23940"/>
    <w:rsid w:val="00F37651"/>
    <w:rsid w:val="00F50C4F"/>
    <w:rsid w:val="00F6381F"/>
    <w:rsid w:val="00F63BF6"/>
    <w:rsid w:val="00F672A1"/>
    <w:rsid w:val="00F67BEE"/>
    <w:rsid w:val="00F83902"/>
    <w:rsid w:val="00F86F5D"/>
    <w:rsid w:val="00F9554D"/>
    <w:rsid w:val="00F95F80"/>
    <w:rsid w:val="00FA15AC"/>
    <w:rsid w:val="00FF1102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2C7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6381F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6">
    <w:name w:val="Body Text"/>
    <w:basedOn w:val="a"/>
    <w:rsid w:val="00F6381F"/>
    <w:pPr>
      <w:spacing w:after="120"/>
    </w:pPr>
  </w:style>
  <w:style w:type="character" w:styleId="a7">
    <w:name w:val="Hyperlink"/>
    <w:basedOn w:val="a0"/>
    <w:rsid w:val="00F6381F"/>
    <w:rPr>
      <w:color w:val="0000FF"/>
      <w:u w:val="single"/>
    </w:rPr>
  </w:style>
  <w:style w:type="paragraph" w:customStyle="1" w:styleId="Style1">
    <w:name w:val="Style1"/>
    <w:basedOn w:val="a"/>
    <w:rsid w:val="006727A6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6727A6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1E6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Osvita</cp:lastModifiedBy>
  <cp:revision>10</cp:revision>
  <cp:lastPrinted>2014-10-31T11:25:00Z</cp:lastPrinted>
  <dcterms:created xsi:type="dcterms:W3CDTF">2016-10-28T11:07:00Z</dcterms:created>
  <dcterms:modified xsi:type="dcterms:W3CDTF">2017-02-02T06:43:00Z</dcterms:modified>
</cp:coreProperties>
</file>